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5A" w:rsidRPr="00D3585A" w:rsidRDefault="00971429" w:rsidP="003767D8">
      <w:pPr>
        <w:spacing w:after="200"/>
        <w:jc w:val="center"/>
        <w:rPr>
          <w:b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D3585A">
        <w:rPr>
          <w:b/>
        </w:rPr>
        <w:t xml:space="preserve">                </w:t>
      </w:r>
      <w:r w:rsidR="003206EE">
        <w:rPr>
          <w:b/>
        </w:rPr>
        <w:t>Zborów, 23</w:t>
      </w:r>
      <w:r w:rsidR="000D1422">
        <w:rPr>
          <w:b/>
        </w:rPr>
        <w:t>.06.2015</w:t>
      </w:r>
      <w:r w:rsidRPr="00D3585A">
        <w:rPr>
          <w:b/>
        </w:rPr>
        <w:t>r.</w:t>
      </w:r>
    </w:p>
    <w:p w:rsidR="00401F71" w:rsidRPr="00D3585A" w:rsidRDefault="003767D8" w:rsidP="003767D8">
      <w:pPr>
        <w:spacing w:after="200"/>
        <w:jc w:val="center"/>
        <w:rPr>
          <w:b/>
        </w:rPr>
      </w:pPr>
      <w:r w:rsidRPr="00D3585A">
        <w:rPr>
          <w:b/>
        </w:rPr>
        <w:t>Ogłoszenie o wyborze najkorzystniejszej oferty</w:t>
      </w:r>
    </w:p>
    <w:p w:rsidR="00D3585A" w:rsidRDefault="005632F1" w:rsidP="00BC28CD">
      <w:pPr>
        <w:spacing w:after="200"/>
        <w:jc w:val="both"/>
      </w:pPr>
      <w:r w:rsidRPr="00D3585A">
        <w:tab/>
      </w:r>
      <w:r w:rsidR="003767D8" w:rsidRPr="00D3585A">
        <w:t xml:space="preserve">Działając na podstawie art. 92 ustawy </w:t>
      </w:r>
      <w:r w:rsidR="00D3585A" w:rsidRPr="00D3585A">
        <w:t xml:space="preserve">z dnia 29 stycznia 2004r. Prawo Zamówień Publicznych (Dz. U. z 2013r. poz. 907 z </w:t>
      </w:r>
      <w:proofErr w:type="spellStart"/>
      <w:r w:rsidR="00D3585A" w:rsidRPr="00D3585A">
        <w:t>późn</w:t>
      </w:r>
      <w:proofErr w:type="spellEnd"/>
      <w:r w:rsidR="00D3585A" w:rsidRPr="00D3585A">
        <w:t xml:space="preserve">. zmianami) </w:t>
      </w:r>
      <w:r w:rsidR="003767D8" w:rsidRPr="00D3585A">
        <w:t>zawiadamia si</w:t>
      </w:r>
      <w:r w:rsidR="00AF76BB" w:rsidRPr="00D3585A">
        <w:t xml:space="preserve">ę, że w postępowaniu </w:t>
      </w:r>
      <w:r w:rsidR="00D3585A" w:rsidRPr="00D3585A">
        <w:t xml:space="preserve">prowadzonym w trybie przetargu nieograniczonego </w:t>
      </w:r>
      <w:r w:rsidR="003206EE">
        <w:t>nr DPS PN 2</w:t>
      </w:r>
      <w:r w:rsidR="000D1422">
        <w:t>/2015</w:t>
      </w:r>
      <w:r w:rsidR="003767D8" w:rsidRPr="00D3585A">
        <w:t xml:space="preserve"> na „</w:t>
      </w:r>
      <w:r w:rsidR="001761D0">
        <w:t>Sukcesywne dostawy produktów</w:t>
      </w:r>
      <w:r w:rsidR="003767D8" w:rsidRPr="00D3585A">
        <w:t xml:space="preserve"> żywności</w:t>
      </w:r>
      <w:r w:rsidR="001761D0">
        <w:t>owych n</w:t>
      </w:r>
      <w:r w:rsidR="003767D8" w:rsidRPr="00D3585A">
        <w:t>a potrzeb</w:t>
      </w:r>
      <w:r w:rsidR="001761D0">
        <w:t>y</w:t>
      </w:r>
      <w:r w:rsidR="000D1422">
        <w:t xml:space="preserve"> Domu Pomocy Społecznej w Zboro</w:t>
      </w:r>
      <w:r w:rsidR="003767D8" w:rsidRPr="00D3585A">
        <w:t>w</w:t>
      </w:r>
      <w:r w:rsidR="000D1422">
        <w:t>ie</w:t>
      </w:r>
      <w:r w:rsidR="003767D8" w:rsidRPr="00D3585A">
        <w:t xml:space="preserve">, </w:t>
      </w:r>
      <w:r w:rsidR="001761D0">
        <w:t xml:space="preserve">  </w:t>
      </w:r>
      <w:r w:rsidR="000D1422">
        <w:t>gmina</w:t>
      </w:r>
      <w:r w:rsidR="003767D8" w:rsidRPr="00D3585A">
        <w:t xml:space="preserve"> Solec-Zdrój</w:t>
      </w:r>
      <w:r w:rsidR="000D1422">
        <w:t xml:space="preserve"> w okresie 01.07.2015 do 31.12.2015r.</w:t>
      </w:r>
      <w:r w:rsidR="003767D8" w:rsidRPr="00D3585A">
        <w:t>”</w:t>
      </w:r>
      <w:r w:rsidR="00D3585A">
        <w:t xml:space="preserve"> informuję</w:t>
      </w:r>
      <w:r w:rsidR="00A82360">
        <w:t>,</w:t>
      </w:r>
      <w:r w:rsidR="00D3585A">
        <w:t xml:space="preserve"> że</w:t>
      </w:r>
      <w:r w:rsidR="00D3585A" w:rsidRPr="00D3585A">
        <w:t xml:space="preserve"> </w:t>
      </w:r>
      <w:r w:rsidR="00A82360">
        <w:t xml:space="preserve"> w </w:t>
      </w:r>
      <w:r w:rsidR="00D3585A" w:rsidRPr="00D3585A">
        <w:t xml:space="preserve">przedmiotowym postępowaniu </w:t>
      </w:r>
      <w:r w:rsidR="003206EE">
        <w:t>do dnia 22</w:t>
      </w:r>
      <w:r w:rsidR="000D1422">
        <w:t>.06.2015</w:t>
      </w:r>
      <w:r w:rsidR="00A82360">
        <w:t xml:space="preserve">r. do godz. </w:t>
      </w:r>
      <w:r w:rsidR="003206EE">
        <w:t>12.00 złożono 3</w:t>
      </w:r>
      <w:r w:rsidR="00D3585A" w:rsidRPr="00D3585A">
        <w:t xml:space="preserve"> ofert</w:t>
      </w:r>
      <w:r w:rsidR="003206EE">
        <w:t>y</w:t>
      </w:r>
      <w:r w:rsidR="005B2452">
        <w:t>.</w:t>
      </w:r>
    </w:p>
    <w:p w:rsidR="000D1422" w:rsidRDefault="00D3585A" w:rsidP="00BC28CD">
      <w:pPr>
        <w:spacing w:after="200"/>
        <w:jc w:val="both"/>
      </w:pPr>
      <w:r>
        <w:t xml:space="preserve"> </w:t>
      </w:r>
      <w:r w:rsidR="00A82360">
        <w:t xml:space="preserve">Komisja </w:t>
      </w:r>
      <w:r w:rsidR="003206EE">
        <w:t>po otwarciu 3 ofert w dniu 22</w:t>
      </w:r>
      <w:r w:rsidR="005B2452">
        <w:t>.06.201</w:t>
      </w:r>
      <w:r w:rsidR="000D1422">
        <w:t>5r. o godz. 12.0</w:t>
      </w:r>
      <w:r w:rsidR="001761D0">
        <w:t>5 stwierdziła</w:t>
      </w:r>
      <w:r w:rsidR="003D7A90">
        <w:t xml:space="preserve"> w formularzach ofertowych</w:t>
      </w:r>
      <w:r w:rsidR="000D1422">
        <w:t>:</w:t>
      </w:r>
    </w:p>
    <w:p w:rsidR="003206EE" w:rsidRDefault="003206EE" w:rsidP="00BC28CD">
      <w:pPr>
        <w:spacing w:after="200"/>
        <w:jc w:val="both"/>
      </w:pPr>
      <w:r>
        <w:t>2</w:t>
      </w:r>
      <w:r w:rsidR="00FF66D2">
        <w:t xml:space="preserve"> </w:t>
      </w:r>
      <w:r w:rsidR="005B2452">
        <w:t>ofert</w:t>
      </w:r>
      <w:r w:rsidR="001761D0">
        <w:t>y</w:t>
      </w:r>
      <w:r w:rsidR="003D4FCE">
        <w:t xml:space="preserve"> na część</w:t>
      </w:r>
      <w:r>
        <w:t xml:space="preserve"> nr 2 – Dostawa mięsa i wędlin – załącznik 2B</w:t>
      </w:r>
      <w:r w:rsidR="00FF66D2">
        <w:t xml:space="preserve">, </w:t>
      </w:r>
    </w:p>
    <w:p w:rsidR="003D4FCE" w:rsidRDefault="003206EE" w:rsidP="00BC28CD">
      <w:pPr>
        <w:spacing w:after="200"/>
        <w:jc w:val="both"/>
      </w:pPr>
      <w:r>
        <w:t>2 oferty</w:t>
      </w:r>
      <w:r w:rsidR="003D4FCE">
        <w:t xml:space="preserve"> na część nr 3 – Dostawa produktów mleczarskich – załącznik 2C,</w:t>
      </w:r>
    </w:p>
    <w:p w:rsidR="003D4FCE" w:rsidRDefault="003D4FCE" w:rsidP="00BC28CD">
      <w:pPr>
        <w:spacing w:after="200"/>
        <w:jc w:val="both"/>
      </w:pPr>
      <w:r>
        <w:t xml:space="preserve">2 oferty na część nr 5 – Dostawa owoców i warzyw </w:t>
      </w:r>
      <w:r w:rsidR="00FF66D2">
        <w:t xml:space="preserve"> - załącznik </w:t>
      </w:r>
      <w:r>
        <w:t>2E</w:t>
      </w:r>
      <w:r w:rsidR="00FF66D2">
        <w:t xml:space="preserve">, </w:t>
      </w:r>
    </w:p>
    <w:p w:rsidR="003D4FCE" w:rsidRDefault="003D4FCE" w:rsidP="00BC28CD">
      <w:pPr>
        <w:spacing w:after="200"/>
        <w:jc w:val="both"/>
      </w:pPr>
      <w:r>
        <w:t>2 oferty na  część 6 – Dostawa owoców i jarzyn - załącznik 2F</w:t>
      </w:r>
    </w:p>
    <w:p w:rsidR="00FF66D2" w:rsidRDefault="003D4FCE" w:rsidP="00BC28CD">
      <w:pPr>
        <w:spacing w:after="200"/>
        <w:jc w:val="both"/>
      </w:pPr>
      <w:r>
        <w:t xml:space="preserve">2 oferty na część 8 – Dostawa ziemniaków – załącznik 2H </w:t>
      </w:r>
      <w:r w:rsidR="00FF66D2">
        <w:t xml:space="preserve"> </w:t>
      </w:r>
      <w:r>
        <w:t xml:space="preserve"> </w:t>
      </w:r>
    </w:p>
    <w:p w:rsidR="00BC28CD" w:rsidRPr="00D3585A" w:rsidRDefault="00FF66D2" w:rsidP="00BC28CD">
      <w:pPr>
        <w:spacing w:after="200"/>
        <w:jc w:val="both"/>
      </w:pPr>
      <w:r>
        <w:t>Z</w:t>
      </w:r>
      <w:r w:rsidR="003767D8" w:rsidRPr="00D3585A">
        <w:t>a n</w:t>
      </w:r>
      <w:r w:rsidR="00A82360">
        <w:t xml:space="preserve">ajkorzystniejsze </w:t>
      </w:r>
      <w:r>
        <w:t>komisja w</w:t>
      </w:r>
      <w:r w:rsidR="00A82360">
        <w:t>ybrała</w:t>
      </w:r>
      <w:r w:rsidR="003767D8" w:rsidRPr="00D3585A">
        <w:t xml:space="preserve"> oferty następujących wykonawców:</w:t>
      </w:r>
    </w:p>
    <w:p w:rsidR="003D4FCE" w:rsidRPr="00D3585A" w:rsidRDefault="001761D0" w:rsidP="003D4FCE">
      <w:pPr>
        <w:spacing w:after="200"/>
        <w:ind w:left="360"/>
        <w:jc w:val="both"/>
      </w:pPr>
      <w:r w:rsidRPr="003D4FCE">
        <w:rPr>
          <w:b/>
        </w:rPr>
        <w:t>1</w:t>
      </w:r>
      <w:r>
        <w:t xml:space="preserve">. </w:t>
      </w:r>
      <w:r w:rsidR="003D4FCE">
        <w:rPr>
          <w:b/>
        </w:rPr>
        <w:t>Część 2</w:t>
      </w:r>
      <w:r w:rsidR="00FC7230" w:rsidRPr="00FC7230">
        <w:rPr>
          <w:b/>
        </w:rPr>
        <w:t xml:space="preserve"> -  załącznik</w:t>
      </w:r>
      <w:r w:rsidR="00AF76BB" w:rsidRPr="00FC7230">
        <w:rPr>
          <w:b/>
        </w:rPr>
        <w:t xml:space="preserve"> 2</w:t>
      </w:r>
      <w:r w:rsidR="003D4FCE">
        <w:rPr>
          <w:b/>
        </w:rPr>
        <w:t>B</w:t>
      </w:r>
      <w:r w:rsidR="00AF76BB" w:rsidRPr="00D3585A">
        <w:t xml:space="preserve"> </w:t>
      </w:r>
      <w:r w:rsidR="001976B4">
        <w:t xml:space="preserve">     </w:t>
      </w:r>
      <w:r w:rsidR="003D4FCE" w:rsidRPr="00D3585A">
        <w:t xml:space="preserve"> – </w:t>
      </w:r>
      <w:r w:rsidR="003D4FCE" w:rsidRPr="003D4FCE">
        <w:rPr>
          <w:b/>
        </w:rPr>
        <w:t>„Dostawa mięsa i wędlin”</w:t>
      </w:r>
      <w:r w:rsidR="003D4FCE" w:rsidRPr="00D3585A">
        <w:t xml:space="preserve"> </w:t>
      </w:r>
      <w:r w:rsidR="003D4FCE">
        <w:t>–</w:t>
      </w:r>
      <w:r w:rsidR="003D4FCE" w:rsidRPr="00D3585A">
        <w:t xml:space="preserve"> </w:t>
      </w:r>
      <w:r w:rsidR="001976B4">
        <w:t xml:space="preserve">              </w:t>
      </w:r>
      <w:r w:rsidR="003D4FCE" w:rsidRPr="00347536">
        <w:rPr>
          <w:b/>
        </w:rPr>
        <w:t xml:space="preserve">Hurtownia „KIM” K. Krzemiński, M. Krzemiński, A. Chrząszcz Sp. J. 28-100 Busko-Zdrój, </w:t>
      </w:r>
      <w:r w:rsidR="001976B4">
        <w:rPr>
          <w:b/>
        </w:rPr>
        <w:t xml:space="preserve">       </w:t>
      </w:r>
      <w:r w:rsidR="003D4FCE" w:rsidRPr="00347536">
        <w:rPr>
          <w:b/>
        </w:rPr>
        <w:t>ul. Boh. W-wy 106;</w:t>
      </w:r>
      <w:r w:rsidR="003D4FCE" w:rsidRPr="00D3585A">
        <w:t xml:space="preserve"> -  za kwotę brutto: </w:t>
      </w:r>
      <w:r w:rsidR="003D4FCE">
        <w:rPr>
          <w:b/>
        </w:rPr>
        <w:t>17.281,85</w:t>
      </w:r>
      <w:r w:rsidR="003D4FCE" w:rsidRPr="00347536">
        <w:rPr>
          <w:b/>
        </w:rPr>
        <w:t xml:space="preserve"> zł.</w:t>
      </w:r>
    </w:p>
    <w:p w:rsidR="003D4FCE" w:rsidRDefault="003D4FCE" w:rsidP="003D4FCE">
      <w:pPr>
        <w:spacing w:after="200"/>
        <w:ind w:left="360"/>
        <w:jc w:val="both"/>
        <w:rPr>
          <w:b/>
        </w:rPr>
      </w:pPr>
      <w:r w:rsidRPr="003D4FCE">
        <w:rPr>
          <w:b/>
        </w:rPr>
        <w:t>2</w:t>
      </w:r>
      <w:r>
        <w:t xml:space="preserve">. </w:t>
      </w:r>
      <w:r w:rsidRPr="003D4FCE">
        <w:rPr>
          <w:b/>
        </w:rPr>
        <w:t>Część 3, zał. 2C – „Dostawa produktów mleczarskich”-</w:t>
      </w:r>
      <w:r w:rsidRPr="00D3585A">
        <w:t xml:space="preserve"> </w:t>
      </w:r>
      <w:r w:rsidRPr="00347536">
        <w:rPr>
          <w:b/>
        </w:rPr>
        <w:t>Przedsiębiorstwo Handlowo-Usługowe „SAWA”  A. Sikora, W Wróbel Spółka Jawna</w:t>
      </w:r>
      <w:r w:rsidRPr="00D3585A">
        <w:t xml:space="preserve"> </w:t>
      </w:r>
      <w:r>
        <w:t xml:space="preserve">                        </w:t>
      </w:r>
      <w:r w:rsidRPr="00347536">
        <w:rPr>
          <w:b/>
        </w:rPr>
        <w:t xml:space="preserve">28-100 Busko-Zdrój, </w:t>
      </w:r>
      <w:r>
        <w:rPr>
          <w:b/>
        </w:rPr>
        <w:t xml:space="preserve">  ul. Wojska Polskiego 35b</w:t>
      </w:r>
      <w:r w:rsidRPr="00347536">
        <w:rPr>
          <w:b/>
        </w:rPr>
        <w:t xml:space="preserve">; </w:t>
      </w:r>
      <w:r w:rsidRPr="00D3585A">
        <w:t xml:space="preserve"> - </w:t>
      </w:r>
      <w:r w:rsidRPr="003D4FCE">
        <w:rPr>
          <w:b/>
        </w:rPr>
        <w:t>za kwotę brutto</w:t>
      </w:r>
      <w:r w:rsidRPr="00D3585A">
        <w:t xml:space="preserve">: </w:t>
      </w:r>
      <w:r w:rsidRPr="00347536">
        <w:rPr>
          <w:b/>
        </w:rPr>
        <w:t xml:space="preserve"> </w:t>
      </w:r>
      <w:r>
        <w:rPr>
          <w:b/>
        </w:rPr>
        <w:t>17.854,26</w:t>
      </w:r>
      <w:r w:rsidRPr="00347536">
        <w:rPr>
          <w:b/>
        </w:rPr>
        <w:t xml:space="preserve"> zł.</w:t>
      </w:r>
    </w:p>
    <w:p w:rsidR="003D4FCE" w:rsidRPr="009E6EBC" w:rsidRDefault="003D4FCE" w:rsidP="003D4FCE">
      <w:pPr>
        <w:spacing w:after="200"/>
        <w:ind w:left="360"/>
        <w:jc w:val="both"/>
        <w:rPr>
          <w:b/>
        </w:rPr>
      </w:pPr>
      <w:r>
        <w:rPr>
          <w:b/>
        </w:rPr>
        <w:t>3</w:t>
      </w:r>
      <w:r w:rsidR="00FC7230">
        <w:rPr>
          <w:b/>
        </w:rPr>
        <w:t xml:space="preserve">. </w:t>
      </w:r>
      <w:r w:rsidRPr="003D4FCE">
        <w:rPr>
          <w:b/>
        </w:rPr>
        <w:t>Część 5, zał. 2E – „Dostawa warzyw i owoców”</w:t>
      </w:r>
      <w:r w:rsidRPr="00D3585A">
        <w:t xml:space="preserve"> ”-  </w:t>
      </w:r>
      <w:r w:rsidRPr="00347536">
        <w:rPr>
          <w:b/>
        </w:rPr>
        <w:t>Przedsiębiorstwo Handlowo-Usługowe „SAWA”  A. Sikora, W Wróbel Spółka Jawna</w:t>
      </w:r>
      <w:r w:rsidRPr="00D3585A">
        <w:t xml:space="preserve"> </w:t>
      </w:r>
      <w:r>
        <w:t xml:space="preserve">   </w:t>
      </w:r>
      <w:r w:rsidRPr="00347536">
        <w:rPr>
          <w:b/>
        </w:rPr>
        <w:t xml:space="preserve">28-100 Busko-Zdrój, </w:t>
      </w:r>
      <w:r>
        <w:rPr>
          <w:b/>
        </w:rPr>
        <w:t xml:space="preserve">      ul. Wojska Polskiego 35b</w:t>
      </w:r>
      <w:r w:rsidRPr="00347536">
        <w:rPr>
          <w:b/>
        </w:rPr>
        <w:t xml:space="preserve">; </w:t>
      </w:r>
      <w:r w:rsidRPr="00D3585A">
        <w:t xml:space="preserve"> - za kwotę brutto: </w:t>
      </w:r>
      <w:r w:rsidRPr="00347536">
        <w:rPr>
          <w:b/>
        </w:rPr>
        <w:t xml:space="preserve"> </w:t>
      </w:r>
      <w:r>
        <w:rPr>
          <w:b/>
        </w:rPr>
        <w:t>3.797,29</w:t>
      </w:r>
      <w:r w:rsidRPr="00347536">
        <w:rPr>
          <w:b/>
        </w:rPr>
        <w:t xml:space="preserve"> zł.</w:t>
      </w:r>
    </w:p>
    <w:p w:rsidR="003D4FCE" w:rsidRPr="001976B4" w:rsidRDefault="001976B4" w:rsidP="001976B4">
      <w:pPr>
        <w:spacing w:after="200"/>
        <w:ind w:left="360"/>
        <w:jc w:val="both"/>
        <w:rPr>
          <w:b/>
        </w:rPr>
      </w:pPr>
      <w:r>
        <w:t>4</w:t>
      </w:r>
      <w:r w:rsidR="003D4FCE">
        <w:t xml:space="preserve">. </w:t>
      </w:r>
      <w:r w:rsidR="003D4FCE" w:rsidRPr="003D4FCE">
        <w:rPr>
          <w:b/>
        </w:rPr>
        <w:t>Część 6, zał. 2F</w:t>
      </w:r>
      <w:r w:rsidR="003D4FCE" w:rsidRPr="00D3585A">
        <w:t xml:space="preserve"> </w:t>
      </w:r>
      <w:r w:rsidRPr="00D3585A">
        <w:t xml:space="preserve">- </w:t>
      </w:r>
      <w:r w:rsidRPr="001976B4">
        <w:rPr>
          <w:b/>
        </w:rPr>
        <w:t>„Dostawa owoców i jarzyn” - Hurt Detal Artykuły Spożywczo-Przemysłowe Marian Galant, 28-100 Busko-Zdrój,   ul. Bohaterów Warszawy 106</w:t>
      </w:r>
      <w:r>
        <w:rPr>
          <w:b/>
        </w:rPr>
        <w:t xml:space="preserve"> za kwotę brutto 7.158,67 zł. </w:t>
      </w:r>
    </w:p>
    <w:p w:rsidR="002A7F00" w:rsidRPr="001976B4" w:rsidRDefault="001976B4" w:rsidP="00347536">
      <w:pPr>
        <w:spacing w:after="200"/>
        <w:ind w:left="360"/>
        <w:jc w:val="both"/>
        <w:rPr>
          <w:b/>
        </w:rPr>
      </w:pPr>
      <w:r>
        <w:t>5</w:t>
      </w:r>
      <w:r w:rsidR="003D4FCE">
        <w:t xml:space="preserve">. </w:t>
      </w:r>
      <w:r w:rsidR="003D4FCE" w:rsidRPr="001976B4">
        <w:rPr>
          <w:b/>
        </w:rPr>
        <w:t>Część 8, zał. H</w:t>
      </w:r>
      <w:r w:rsidR="003D4FCE" w:rsidRPr="00D3585A">
        <w:t xml:space="preserve">  – „</w:t>
      </w:r>
      <w:r w:rsidR="003D4FCE" w:rsidRPr="001976B4">
        <w:rPr>
          <w:b/>
        </w:rPr>
        <w:t>Dostawa ziemniaków” -</w:t>
      </w:r>
      <w:r w:rsidR="003D4FCE" w:rsidRPr="009E6EBC">
        <w:rPr>
          <w:b/>
        </w:rPr>
        <w:t xml:space="preserve"> </w:t>
      </w:r>
      <w:r w:rsidR="003D4FCE" w:rsidRPr="00347536">
        <w:rPr>
          <w:b/>
        </w:rPr>
        <w:t>Przedsiębiorstwo Handlowo-Usługowe „SAWA”  A. Sikora, W Wróbel Spółka Jawna</w:t>
      </w:r>
      <w:r w:rsidR="003D4FCE" w:rsidRPr="00D3585A">
        <w:t xml:space="preserve"> </w:t>
      </w:r>
      <w:r w:rsidR="003D4FCE">
        <w:t xml:space="preserve">   </w:t>
      </w:r>
      <w:r w:rsidR="003D4FCE" w:rsidRPr="00347536">
        <w:rPr>
          <w:b/>
        </w:rPr>
        <w:t xml:space="preserve">28-100 Busko-Zdrój, </w:t>
      </w:r>
      <w:r w:rsidR="003D4FCE">
        <w:rPr>
          <w:b/>
        </w:rPr>
        <w:t xml:space="preserve">      ul. Wojska Polskiego 35b</w:t>
      </w:r>
      <w:r w:rsidR="003D4FCE" w:rsidRPr="00347536">
        <w:rPr>
          <w:b/>
        </w:rPr>
        <w:t xml:space="preserve">; </w:t>
      </w:r>
      <w:r w:rsidR="003D4FCE" w:rsidRPr="00D3585A">
        <w:t xml:space="preserve"> - za kwotę brutto: </w:t>
      </w:r>
      <w:r w:rsidR="003D4FCE" w:rsidRPr="00347536">
        <w:rPr>
          <w:b/>
        </w:rPr>
        <w:t xml:space="preserve"> </w:t>
      </w:r>
      <w:r>
        <w:rPr>
          <w:b/>
        </w:rPr>
        <w:t>1449,00</w:t>
      </w:r>
      <w:r w:rsidR="003D4FCE" w:rsidRPr="00347536">
        <w:rPr>
          <w:b/>
        </w:rPr>
        <w:t xml:space="preserve"> zł.</w:t>
      </w:r>
    </w:p>
    <w:p w:rsidR="004F223E" w:rsidRPr="00D3585A" w:rsidRDefault="005B2452" w:rsidP="003767D8">
      <w:pPr>
        <w:spacing w:after="200"/>
        <w:jc w:val="both"/>
      </w:pPr>
      <w:r>
        <w:tab/>
      </w:r>
      <w:r w:rsidR="006C114A" w:rsidRPr="00D3585A">
        <w:t>Oferty</w:t>
      </w:r>
      <w:r w:rsidR="003767D8" w:rsidRPr="00D3585A">
        <w:t xml:space="preserve"> ww. Wykonawców w wyniku oceny dokonanej przez komisję przetargową wg kryteriów przyjętych w Specyfikacji Istotnych Warunków Zamówienia otrzymała najwyższą ogólną ilość punktów spośród ofert nie podlegających </w:t>
      </w:r>
      <w:r w:rsidR="004F223E" w:rsidRPr="00D3585A">
        <w:t xml:space="preserve">wykluczeniu i </w:t>
      </w:r>
      <w:r w:rsidR="003767D8" w:rsidRPr="00D3585A">
        <w:t>odrzuceniu</w:t>
      </w:r>
      <w:r w:rsidR="00971429" w:rsidRPr="00D3585A">
        <w:t>.</w:t>
      </w:r>
    </w:p>
    <w:p w:rsidR="003767D8" w:rsidRPr="00D3585A" w:rsidRDefault="00F55416" w:rsidP="003767D8">
      <w:pPr>
        <w:spacing w:after="200"/>
        <w:jc w:val="both"/>
      </w:pPr>
      <w:r w:rsidRPr="00D3585A">
        <w:tab/>
      </w:r>
      <w:r w:rsidR="004D5B46" w:rsidRPr="00D3585A">
        <w:t xml:space="preserve">Zestawienie </w:t>
      </w:r>
      <w:r w:rsidR="003767D8" w:rsidRPr="00D3585A">
        <w:t xml:space="preserve">ofert </w:t>
      </w:r>
      <w:r w:rsidR="006C114A" w:rsidRPr="00D3585A">
        <w:t xml:space="preserve">z otrzymaną ilością punktów </w:t>
      </w:r>
      <w:r w:rsidR="003767D8" w:rsidRPr="00D3585A">
        <w:t>zawarto w t</w:t>
      </w:r>
      <w:r w:rsidR="00971429" w:rsidRPr="00D3585A">
        <w:t>abeli stanowiącej załącznik nr 1</w:t>
      </w:r>
      <w:r w:rsidR="003767D8" w:rsidRPr="00D3585A">
        <w:t xml:space="preserve"> do niniejszego ogłoszenia. </w:t>
      </w:r>
    </w:p>
    <w:p w:rsidR="003767D8" w:rsidRPr="00D3585A" w:rsidRDefault="00F55416" w:rsidP="003767D8">
      <w:pPr>
        <w:spacing w:after="200"/>
        <w:jc w:val="both"/>
      </w:pPr>
      <w:r w:rsidRPr="00D3585A">
        <w:lastRenderedPageBreak/>
        <w:tab/>
      </w:r>
      <w:r w:rsidR="00425A12" w:rsidRPr="00D3585A">
        <w:t>Informuję</w:t>
      </w:r>
      <w:r w:rsidR="003767D8" w:rsidRPr="00D3585A">
        <w:t>, że z wyłonionymi wykonawcami zostanie zawarta umowa w sprawie zamówienia publicznego w terminie określonym w art. 94, ust. 1 pkt</w:t>
      </w:r>
      <w:r w:rsidR="00971429" w:rsidRPr="00D3585A">
        <w:t>. 1</w:t>
      </w:r>
      <w:r w:rsidR="003767D8" w:rsidRPr="00D3585A">
        <w:t xml:space="preserve"> ustawy prawo zamówień publicznych.</w:t>
      </w:r>
    </w:p>
    <w:p w:rsidR="00401F71" w:rsidRDefault="00401F71" w:rsidP="003767D8">
      <w:pPr>
        <w:spacing w:after="200"/>
        <w:jc w:val="both"/>
        <w:rPr>
          <w:b/>
        </w:rPr>
      </w:pPr>
      <w:r w:rsidRPr="005B2452">
        <w:rPr>
          <w:b/>
        </w:rPr>
        <w:t>Otrzymują do wiadomości:</w:t>
      </w:r>
    </w:p>
    <w:p w:rsidR="001976B4" w:rsidRPr="001976B4" w:rsidRDefault="001976B4" w:rsidP="00CF3E7C">
      <w:pPr>
        <w:spacing w:after="200"/>
        <w:ind w:left="360"/>
        <w:jc w:val="both"/>
        <w:rPr>
          <w:color w:val="000000"/>
        </w:rPr>
      </w:pPr>
      <w:r w:rsidRPr="001976B4">
        <w:t xml:space="preserve">1. Hurtownia „KIM” K. Krzemiński, M. Krzemiński, A. Chrząszcz Sp. J.                 </w:t>
      </w:r>
      <w:r>
        <w:t xml:space="preserve">           </w:t>
      </w:r>
      <w:r w:rsidRPr="001976B4">
        <w:t>28-100 Busko-Zdrój,     ul. Boh. W-wy 106;</w:t>
      </w:r>
    </w:p>
    <w:p w:rsidR="001976B4" w:rsidRPr="001976B4" w:rsidRDefault="001976B4" w:rsidP="00CF3E7C">
      <w:pPr>
        <w:spacing w:after="200"/>
        <w:ind w:left="360"/>
        <w:jc w:val="both"/>
        <w:rPr>
          <w:color w:val="000000"/>
        </w:rPr>
      </w:pPr>
      <w:r w:rsidRPr="001976B4">
        <w:t xml:space="preserve">2. Przedsiębiorstwo Handlowo-Usługowe „SAWA”  A. Sikora, W Wróbel                Spółka Jawna, 28-100 Busko-Zdrój,   ul. Wojska Polskiego 35b;  </w:t>
      </w:r>
    </w:p>
    <w:p w:rsidR="001976B4" w:rsidRPr="001976B4" w:rsidRDefault="001976B4" w:rsidP="00CF3E7C">
      <w:pPr>
        <w:spacing w:after="200"/>
        <w:ind w:left="360"/>
        <w:jc w:val="both"/>
        <w:rPr>
          <w:color w:val="000000"/>
        </w:rPr>
      </w:pPr>
      <w:r w:rsidRPr="001976B4">
        <w:t xml:space="preserve">3. Hurt Detal Artykuły Spożywczo-Przemysłowe Marian Galant,                                 </w:t>
      </w:r>
      <w:r>
        <w:t xml:space="preserve">            </w:t>
      </w:r>
      <w:r w:rsidRPr="001976B4">
        <w:t>28-100 Busko-Zdrój,   ul. Bohaterów Warszawy 106</w:t>
      </w:r>
    </w:p>
    <w:p w:rsidR="00D3585A" w:rsidRPr="00D3585A" w:rsidRDefault="001976B4" w:rsidP="00CF3E7C">
      <w:pPr>
        <w:spacing w:after="200"/>
        <w:ind w:left="360"/>
        <w:jc w:val="both"/>
        <w:rPr>
          <w:color w:val="000000"/>
        </w:rPr>
      </w:pPr>
      <w:r>
        <w:rPr>
          <w:color w:val="000000"/>
        </w:rPr>
        <w:t>4</w:t>
      </w:r>
      <w:r w:rsidR="003D7A90">
        <w:rPr>
          <w:color w:val="000000"/>
        </w:rPr>
        <w:t xml:space="preserve">. </w:t>
      </w:r>
      <w:r w:rsidR="00D3585A" w:rsidRPr="00D3585A">
        <w:rPr>
          <w:color w:val="000000"/>
        </w:rPr>
        <w:t xml:space="preserve"> Strona BIP Starostwa Powiatowego w Busku-Zdroju</w:t>
      </w:r>
      <w:r w:rsidR="00851DFF">
        <w:rPr>
          <w:color w:val="000000"/>
        </w:rPr>
        <w:t xml:space="preserve"> – bip.powiat.busko.pl</w:t>
      </w:r>
    </w:p>
    <w:p w:rsidR="00D3585A" w:rsidRPr="00D3585A" w:rsidRDefault="001976B4" w:rsidP="00CF3E7C">
      <w:pPr>
        <w:spacing w:after="200"/>
        <w:ind w:left="360"/>
        <w:jc w:val="both"/>
      </w:pPr>
      <w:r>
        <w:rPr>
          <w:color w:val="000000"/>
        </w:rPr>
        <w:t>5</w:t>
      </w:r>
      <w:r w:rsidR="003D7A90">
        <w:rPr>
          <w:color w:val="000000"/>
        </w:rPr>
        <w:t>.</w:t>
      </w:r>
      <w:r w:rsidR="00D3585A" w:rsidRPr="00D3585A">
        <w:rPr>
          <w:color w:val="000000"/>
        </w:rPr>
        <w:t xml:space="preserve"> Tablica ogłoszeń</w:t>
      </w:r>
    </w:p>
    <w:p w:rsidR="00401F71" w:rsidRPr="00D3585A" w:rsidRDefault="001976B4" w:rsidP="00CF3E7C">
      <w:pPr>
        <w:ind w:left="360"/>
        <w:jc w:val="both"/>
        <w:rPr>
          <w:color w:val="000000"/>
        </w:rPr>
      </w:pPr>
      <w:r>
        <w:rPr>
          <w:color w:val="000000"/>
        </w:rPr>
        <w:t>6</w:t>
      </w:r>
      <w:r w:rsidR="00CF3E7C" w:rsidRPr="00D3585A">
        <w:rPr>
          <w:color w:val="000000"/>
        </w:rPr>
        <w:t xml:space="preserve">. </w:t>
      </w:r>
      <w:r w:rsidR="00401F71" w:rsidRPr="00D3585A">
        <w:rPr>
          <w:color w:val="000000"/>
        </w:rPr>
        <w:t>a/a</w:t>
      </w:r>
    </w:p>
    <w:p w:rsidR="00401F71" w:rsidRPr="00D3585A" w:rsidRDefault="00401F71" w:rsidP="00401F71">
      <w:pPr>
        <w:pStyle w:val="Akapitzlist"/>
        <w:spacing w:after="200"/>
        <w:jc w:val="both"/>
      </w:pPr>
    </w:p>
    <w:p w:rsidR="00401F71" w:rsidRPr="00D3585A" w:rsidRDefault="00401F71" w:rsidP="00401F71">
      <w:pPr>
        <w:pStyle w:val="Akapitzlist"/>
        <w:spacing w:after="200"/>
        <w:jc w:val="both"/>
      </w:pPr>
    </w:p>
    <w:p w:rsidR="00401F71" w:rsidRPr="00D3585A" w:rsidRDefault="00401F71" w:rsidP="00401F71">
      <w:pPr>
        <w:pStyle w:val="Akapitzlist"/>
        <w:spacing w:after="200"/>
        <w:jc w:val="both"/>
      </w:pPr>
    </w:p>
    <w:p w:rsidR="00361AC8" w:rsidRPr="00D3585A" w:rsidRDefault="00361AC8"/>
    <w:sectPr w:rsidR="00361AC8" w:rsidRPr="00D3585A" w:rsidSect="0036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5F" w:rsidRDefault="00D2325F" w:rsidP="0061341C">
      <w:r>
        <w:separator/>
      </w:r>
    </w:p>
  </w:endnote>
  <w:endnote w:type="continuationSeparator" w:id="0">
    <w:p w:rsidR="00D2325F" w:rsidRDefault="00D2325F" w:rsidP="0061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5F" w:rsidRDefault="00D2325F" w:rsidP="0061341C">
      <w:r>
        <w:separator/>
      </w:r>
    </w:p>
  </w:footnote>
  <w:footnote w:type="continuationSeparator" w:id="0">
    <w:p w:rsidR="00D2325F" w:rsidRDefault="00D2325F" w:rsidP="0061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FDD"/>
    <w:multiLevelType w:val="hybridMultilevel"/>
    <w:tmpl w:val="944812DA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87D202A"/>
    <w:multiLevelType w:val="hybridMultilevel"/>
    <w:tmpl w:val="719E1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EB20EB"/>
    <w:multiLevelType w:val="hybridMultilevel"/>
    <w:tmpl w:val="EEB8A49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1317FDF"/>
    <w:multiLevelType w:val="hybridMultilevel"/>
    <w:tmpl w:val="02AA7CE4"/>
    <w:lvl w:ilvl="0" w:tplc="2A86D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741C9D"/>
    <w:multiLevelType w:val="hybridMultilevel"/>
    <w:tmpl w:val="F08A90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91317"/>
    <w:multiLevelType w:val="hybridMultilevel"/>
    <w:tmpl w:val="D5280B02"/>
    <w:lvl w:ilvl="0" w:tplc="AED469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80749"/>
    <w:multiLevelType w:val="hybridMultilevel"/>
    <w:tmpl w:val="3328FCC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4B53D85"/>
    <w:multiLevelType w:val="hybridMultilevel"/>
    <w:tmpl w:val="9C946E42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3CC467CA"/>
    <w:multiLevelType w:val="hybridMultilevel"/>
    <w:tmpl w:val="0F06AAD8"/>
    <w:lvl w:ilvl="0" w:tplc="8C7A8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57E79"/>
    <w:multiLevelType w:val="hybridMultilevel"/>
    <w:tmpl w:val="1A989ED0"/>
    <w:lvl w:ilvl="0" w:tplc="0415000F">
      <w:start w:val="1"/>
      <w:numFmt w:val="decimal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5C7945E6"/>
    <w:multiLevelType w:val="hybridMultilevel"/>
    <w:tmpl w:val="8E0CC34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3BD0498"/>
    <w:multiLevelType w:val="hybridMultilevel"/>
    <w:tmpl w:val="C680D5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80859E4"/>
    <w:multiLevelType w:val="hybridMultilevel"/>
    <w:tmpl w:val="C174F988"/>
    <w:lvl w:ilvl="0" w:tplc="2A86D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C3738B9"/>
    <w:multiLevelType w:val="hybridMultilevel"/>
    <w:tmpl w:val="8968BE7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34334B8"/>
    <w:multiLevelType w:val="hybridMultilevel"/>
    <w:tmpl w:val="0B60A768"/>
    <w:lvl w:ilvl="0" w:tplc="2A86D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8A7009"/>
    <w:multiLevelType w:val="hybridMultilevel"/>
    <w:tmpl w:val="BC606728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76CA67D6"/>
    <w:multiLevelType w:val="hybridMultilevel"/>
    <w:tmpl w:val="61649D9E"/>
    <w:lvl w:ilvl="0" w:tplc="25B62B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AFC7A36"/>
    <w:multiLevelType w:val="hybridMultilevel"/>
    <w:tmpl w:val="5EF6773C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7"/>
  </w:num>
  <w:num w:numId="5">
    <w:abstractNumId w:val="0"/>
  </w:num>
  <w:num w:numId="6">
    <w:abstractNumId w:val="2"/>
  </w:num>
  <w:num w:numId="7">
    <w:abstractNumId w:val="14"/>
  </w:num>
  <w:num w:numId="8">
    <w:abstractNumId w:val="16"/>
  </w:num>
  <w:num w:numId="9">
    <w:abstractNumId w:val="15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D8"/>
    <w:rsid w:val="000062E9"/>
    <w:rsid w:val="000131F9"/>
    <w:rsid w:val="00022B6C"/>
    <w:rsid w:val="0003441E"/>
    <w:rsid w:val="000459AA"/>
    <w:rsid w:val="000C43BB"/>
    <w:rsid w:val="000C5449"/>
    <w:rsid w:val="000D1422"/>
    <w:rsid w:val="00155952"/>
    <w:rsid w:val="001761D0"/>
    <w:rsid w:val="001835C0"/>
    <w:rsid w:val="00191C6E"/>
    <w:rsid w:val="001976B4"/>
    <w:rsid w:val="001A024A"/>
    <w:rsid w:val="001A365E"/>
    <w:rsid w:val="001B441C"/>
    <w:rsid w:val="00255486"/>
    <w:rsid w:val="002A7F00"/>
    <w:rsid w:val="002B1208"/>
    <w:rsid w:val="002D18DE"/>
    <w:rsid w:val="003206EE"/>
    <w:rsid w:val="00347536"/>
    <w:rsid w:val="00361AC8"/>
    <w:rsid w:val="003671AF"/>
    <w:rsid w:val="003767D8"/>
    <w:rsid w:val="00390B67"/>
    <w:rsid w:val="003C586D"/>
    <w:rsid w:val="003D4FCE"/>
    <w:rsid w:val="003D7336"/>
    <w:rsid w:val="003D7A90"/>
    <w:rsid w:val="00401F71"/>
    <w:rsid w:val="00425A12"/>
    <w:rsid w:val="00470EB6"/>
    <w:rsid w:val="004D5B46"/>
    <w:rsid w:val="004F223E"/>
    <w:rsid w:val="005632F1"/>
    <w:rsid w:val="00574DAE"/>
    <w:rsid w:val="005839B6"/>
    <w:rsid w:val="005B2452"/>
    <w:rsid w:val="0061341C"/>
    <w:rsid w:val="006B5929"/>
    <w:rsid w:val="006B7619"/>
    <w:rsid w:val="006C114A"/>
    <w:rsid w:val="006D462A"/>
    <w:rsid w:val="006F38E8"/>
    <w:rsid w:val="00720FB4"/>
    <w:rsid w:val="00745224"/>
    <w:rsid w:val="00754C04"/>
    <w:rsid w:val="007913E1"/>
    <w:rsid w:val="007D01D8"/>
    <w:rsid w:val="00815F34"/>
    <w:rsid w:val="00826CAB"/>
    <w:rsid w:val="00851DFF"/>
    <w:rsid w:val="00862CB8"/>
    <w:rsid w:val="00865AED"/>
    <w:rsid w:val="00971429"/>
    <w:rsid w:val="00992093"/>
    <w:rsid w:val="009B0748"/>
    <w:rsid w:val="009B277E"/>
    <w:rsid w:val="009D2867"/>
    <w:rsid w:val="009E6EBC"/>
    <w:rsid w:val="00A82360"/>
    <w:rsid w:val="00AF76BB"/>
    <w:rsid w:val="00B34A1D"/>
    <w:rsid w:val="00BC28CD"/>
    <w:rsid w:val="00BF585E"/>
    <w:rsid w:val="00C27E3D"/>
    <w:rsid w:val="00C308A4"/>
    <w:rsid w:val="00C43389"/>
    <w:rsid w:val="00C5064B"/>
    <w:rsid w:val="00C748FE"/>
    <w:rsid w:val="00C955A1"/>
    <w:rsid w:val="00CF3E7C"/>
    <w:rsid w:val="00CF4FB3"/>
    <w:rsid w:val="00D016ED"/>
    <w:rsid w:val="00D050FC"/>
    <w:rsid w:val="00D2325F"/>
    <w:rsid w:val="00D2729B"/>
    <w:rsid w:val="00D3585A"/>
    <w:rsid w:val="00E37662"/>
    <w:rsid w:val="00E603B7"/>
    <w:rsid w:val="00E9067D"/>
    <w:rsid w:val="00EE0230"/>
    <w:rsid w:val="00F2707B"/>
    <w:rsid w:val="00F55416"/>
    <w:rsid w:val="00FA49DA"/>
    <w:rsid w:val="00FC7230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767D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632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4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41C"/>
  </w:style>
  <w:style w:type="character" w:styleId="Odwoanieprzypisukocowego">
    <w:name w:val="endnote reference"/>
    <w:basedOn w:val="Domylnaczcionkaakapitu"/>
    <w:uiPriority w:val="99"/>
    <w:semiHidden/>
    <w:unhideWhenUsed/>
    <w:rsid w:val="006134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Busku-Zdroju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mariusz</cp:lastModifiedBy>
  <cp:revision>2</cp:revision>
  <cp:lastPrinted>2014-12-12T11:04:00Z</cp:lastPrinted>
  <dcterms:created xsi:type="dcterms:W3CDTF">2015-06-24T12:39:00Z</dcterms:created>
  <dcterms:modified xsi:type="dcterms:W3CDTF">2015-06-24T12:39:00Z</dcterms:modified>
</cp:coreProperties>
</file>